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5C" w:rsidRPr="00CE48B3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48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CE48B3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48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CE48B3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48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CE48B3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E48B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ул. </w:t>
      </w:r>
      <w:r w:rsidR="00D76AB7" w:rsidRPr="00CE48B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Восстания, 82, Казань, </w:t>
      </w:r>
    </w:p>
    <w:p w:rsidR="006D6B5C" w:rsidRPr="00CE48B3" w:rsidRDefault="00D76AB7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E48B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420095</w:t>
      </w:r>
      <w:r w:rsidR="006D6B5C" w:rsidRPr="00CE48B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Восстания ур.,82, Казан, 420095тел.: (843) 557-76-97</w:t>
      </w:r>
    </w:p>
    <w:p w:rsidR="006D6B5C" w:rsidRPr="00CE48B3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CE48B3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CE48B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CE48B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CE48B3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6"/>
        <w:gridCol w:w="3542"/>
        <w:gridCol w:w="408"/>
        <w:gridCol w:w="2275"/>
      </w:tblGrid>
      <w:tr w:rsidR="006D6B5C" w:rsidRPr="00CE48B3" w:rsidTr="00302F37">
        <w:tc>
          <w:tcPr>
            <w:tcW w:w="3510" w:type="dxa"/>
          </w:tcPr>
          <w:p w:rsidR="006D6B5C" w:rsidRPr="00CE48B3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8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CE48B3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CE48B3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CE48B3" w:rsidRDefault="006D6B5C" w:rsidP="003123DB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63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18/11</w:t>
            </w:r>
          </w:p>
        </w:tc>
      </w:tr>
    </w:tbl>
    <w:p w:rsidR="005140D6" w:rsidRPr="00CE48B3" w:rsidRDefault="005140D6">
      <w:pPr>
        <w:rPr>
          <w:sz w:val="24"/>
          <w:szCs w:val="24"/>
        </w:rPr>
      </w:pPr>
    </w:p>
    <w:p w:rsidR="00CE48B3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8B3">
        <w:rPr>
          <w:rFonts w:ascii="Times New Roman" w:hAnsi="Times New Roman" w:cs="Times New Roman"/>
          <w:b/>
          <w:sz w:val="24"/>
          <w:szCs w:val="24"/>
        </w:rPr>
        <w:t>О формировании участковой избирательной комиссии избирательного участка</w:t>
      </w:r>
    </w:p>
    <w:p w:rsidR="006D6B5C" w:rsidRPr="00CE48B3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8B3">
        <w:rPr>
          <w:rFonts w:ascii="Times New Roman" w:hAnsi="Times New Roman" w:cs="Times New Roman"/>
          <w:b/>
          <w:sz w:val="24"/>
          <w:szCs w:val="24"/>
        </w:rPr>
        <w:t xml:space="preserve"> № 1</w:t>
      </w:r>
      <w:r w:rsidR="007B0CB6" w:rsidRPr="00CE48B3">
        <w:rPr>
          <w:rFonts w:ascii="Times New Roman" w:hAnsi="Times New Roman" w:cs="Times New Roman"/>
          <w:b/>
          <w:sz w:val="24"/>
          <w:szCs w:val="24"/>
        </w:rPr>
        <w:t>6</w:t>
      </w:r>
      <w:r w:rsidR="00F13E2F" w:rsidRPr="00CE48B3">
        <w:rPr>
          <w:rFonts w:ascii="Times New Roman" w:hAnsi="Times New Roman" w:cs="Times New Roman"/>
          <w:b/>
          <w:sz w:val="24"/>
          <w:szCs w:val="24"/>
        </w:rPr>
        <w:t>4</w:t>
      </w:r>
      <w:r w:rsidR="007F7B4C" w:rsidRPr="00CE48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48B3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Pr="00CE48B3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CE48B3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CE48B3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48B3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7B0CB6" w:rsidRPr="00CE48B3">
        <w:rPr>
          <w:rFonts w:ascii="Times New Roman" w:hAnsi="Times New Roman" w:cs="Times New Roman"/>
          <w:sz w:val="24"/>
          <w:szCs w:val="24"/>
        </w:rPr>
        <w:t>6</w:t>
      </w:r>
      <w:r w:rsidR="00F13E2F" w:rsidRPr="00CE48B3">
        <w:rPr>
          <w:rFonts w:ascii="Times New Roman" w:hAnsi="Times New Roman" w:cs="Times New Roman"/>
          <w:sz w:val="24"/>
          <w:szCs w:val="24"/>
        </w:rPr>
        <w:t>4</w:t>
      </w:r>
      <w:r w:rsidRPr="00CE48B3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CE48B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E48B3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CE48B3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</w:t>
      </w:r>
      <w:r w:rsidR="007961A6" w:rsidRPr="00CE48B3">
        <w:rPr>
          <w:rFonts w:ascii="Times New Roman" w:hAnsi="Times New Roman" w:cs="Times New Roman"/>
          <w:sz w:val="24"/>
          <w:szCs w:val="24"/>
        </w:rPr>
        <w:t xml:space="preserve"> </w:t>
      </w:r>
      <w:r w:rsidR="00901387" w:rsidRPr="00CE48B3">
        <w:rPr>
          <w:rFonts w:ascii="Times New Roman" w:hAnsi="Times New Roman" w:cs="Times New Roman"/>
          <w:sz w:val="24"/>
          <w:szCs w:val="24"/>
        </w:rPr>
        <w:t>№ 192/1337-5,</w:t>
      </w:r>
      <w:r w:rsidR="007961A6" w:rsidRPr="00CE4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1387" w:rsidRPr="00CE48B3">
        <w:rPr>
          <w:rFonts w:ascii="Times New Roman" w:hAnsi="Times New Roman" w:cs="Times New Roman"/>
          <w:sz w:val="24"/>
          <w:szCs w:val="24"/>
        </w:rPr>
        <w:t>территоориальная</w:t>
      </w:r>
      <w:proofErr w:type="spellEnd"/>
      <w:r w:rsidR="00901387" w:rsidRPr="00CE48B3">
        <w:rPr>
          <w:rFonts w:ascii="Times New Roman" w:hAnsi="Times New Roman" w:cs="Times New Roman"/>
          <w:sz w:val="24"/>
          <w:szCs w:val="24"/>
        </w:rPr>
        <w:t xml:space="preserve"> избирательная комиссия Московского района города Казани Республики Татарстан </w:t>
      </w:r>
      <w:proofErr w:type="gramStart"/>
      <w:r w:rsidR="00901387" w:rsidRPr="00CE48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CE48B3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AC73FE" w:rsidRPr="00CE48B3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E48B3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7B0CB6" w:rsidRPr="00CE48B3">
        <w:rPr>
          <w:rFonts w:ascii="Times New Roman" w:hAnsi="Times New Roman" w:cs="Times New Roman"/>
          <w:sz w:val="24"/>
          <w:szCs w:val="24"/>
        </w:rPr>
        <w:t>6</w:t>
      </w:r>
      <w:r w:rsidR="00F13E2F" w:rsidRPr="00CE48B3">
        <w:rPr>
          <w:rFonts w:ascii="Times New Roman" w:hAnsi="Times New Roman" w:cs="Times New Roman"/>
          <w:sz w:val="24"/>
          <w:szCs w:val="24"/>
        </w:rPr>
        <w:t>4</w:t>
      </w:r>
      <w:r w:rsidR="00212BBD" w:rsidRPr="00CE48B3">
        <w:rPr>
          <w:rFonts w:ascii="Times New Roman" w:hAnsi="Times New Roman" w:cs="Times New Roman"/>
          <w:sz w:val="24"/>
          <w:szCs w:val="24"/>
        </w:rPr>
        <w:t xml:space="preserve"> </w:t>
      </w:r>
      <w:r w:rsidR="00C160F5" w:rsidRPr="00CE48B3">
        <w:rPr>
          <w:rFonts w:ascii="Times New Roman" w:hAnsi="Times New Roman" w:cs="Times New Roman"/>
          <w:sz w:val="24"/>
          <w:szCs w:val="24"/>
        </w:rPr>
        <w:t xml:space="preserve"> </w:t>
      </w:r>
      <w:r w:rsidRPr="00CE48B3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CE48B3">
        <w:rPr>
          <w:rFonts w:ascii="Times New Roman" w:hAnsi="Times New Roman" w:cs="Times New Roman"/>
          <w:sz w:val="24"/>
          <w:szCs w:val="24"/>
        </w:rPr>
        <w:t>,</w:t>
      </w:r>
      <w:r w:rsidRPr="00CE48B3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CE48B3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CE48B3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21059A" w:rsidRPr="00CE48B3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E48B3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CE48B3">
        <w:rPr>
          <w:rFonts w:ascii="Times New Roman" w:hAnsi="Times New Roman" w:cs="Times New Roman"/>
          <w:sz w:val="24"/>
          <w:szCs w:val="24"/>
        </w:rPr>
        <w:t xml:space="preserve"> 1</w:t>
      </w:r>
      <w:r w:rsidR="007B0CB6" w:rsidRPr="00CE48B3">
        <w:rPr>
          <w:rFonts w:ascii="Times New Roman" w:hAnsi="Times New Roman" w:cs="Times New Roman"/>
          <w:sz w:val="24"/>
          <w:szCs w:val="24"/>
        </w:rPr>
        <w:t>6</w:t>
      </w:r>
      <w:r w:rsidR="00F13E2F" w:rsidRPr="00CE48B3">
        <w:rPr>
          <w:rFonts w:ascii="Times New Roman" w:hAnsi="Times New Roman" w:cs="Times New Roman"/>
          <w:sz w:val="24"/>
          <w:szCs w:val="24"/>
        </w:rPr>
        <w:t>4</w:t>
      </w:r>
      <w:r w:rsidR="00AD05F8" w:rsidRPr="00CE48B3">
        <w:rPr>
          <w:rFonts w:ascii="Times New Roman" w:hAnsi="Times New Roman" w:cs="Times New Roman"/>
          <w:sz w:val="24"/>
          <w:szCs w:val="24"/>
        </w:rPr>
        <w:t xml:space="preserve"> </w:t>
      </w:r>
      <w:r w:rsidR="00F13E2F" w:rsidRPr="00CE48B3">
        <w:rPr>
          <w:rFonts w:ascii="Times New Roman" w:hAnsi="Times New Roman" w:cs="Times New Roman"/>
          <w:sz w:val="24"/>
          <w:szCs w:val="24"/>
        </w:rPr>
        <w:t>Лукину Ольгу Николаевну.</w:t>
      </w:r>
    </w:p>
    <w:p w:rsidR="002E0673" w:rsidRPr="00CE48B3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E48B3">
        <w:rPr>
          <w:rFonts w:ascii="Times New Roman" w:hAnsi="Times New Roman" w:cs="Times New Roman"/>
          <w:sz w:val="24"/>
          <w:szCs w:val="24"/>
        </w:rPr>
        <w:t>П</w:t>
      </w:r>
      <w:r w:rsidR="002E0673" w:rsidRPr="00CE48B3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CE48B3">
        <w:rPr>
          <w:rFonts w:ascii="Times New Roman" w:hAnsi="Times New Roman" w:cs="Times New Roman"/>
          <w:sz w:val="24"/>
          <w:szCs w:val="24"/>
        </w:rPr>
        <w:t xml:space="preserve"> 1</w:t>
      </w:r>
      <w:r w:rsidR="007B0CB6" w:rsidRPr="00CE48B3">
        <w:rPr>
          <w:rFonts w:ascii="Times New Roman" w:hAnsi="Times New Roman" w:cs="Times New Roman"/>
          <w:sz w:val="24"/>
          <w:szCs w:val="24"/>
        </w:rPr>
        <w:t>6</w:t>
      </w:r>
      <w:r w:rsidR="00F13E2F" w:rsidRPr="00CE48B3">
        <w:rPr>
          <w:rFonts w:ascii="Times New Roman" w:hAnsi="Times New Roman" w:cs="Times New Roman"/>
          <w:sz w:val="24"/>
          <w:szCs w:val="24"/>
        </w:rPr>
        <w:t>4</w:t>
      </w:r>
      <w:r w:rsidR="00B94386" w:rsidRPr="00CE48B3">
        <w:rPr>
          <w:rFonts w:ascii="Times New Roman" w:hAnsi="Times New Roman" w:cs="Times New Roman"/>
          <w:sz w:val="24"/>
          <w:szCs w:val="24"/>
        </w:rPr>
        <w:t xml:space="preserve"> </w:t>
      </w:r>
      <w:r w:rsidR="00F13E2F" w:rsidRPr="00CE48B3">
        <w:rPr>
          <w:rFonts w:ascii="Times New Roman" w:hAnsi="Times New Roman" w:cs="Times New Roman"/>
          <w:sz w:val="24"/>
          <w:szCs w:val="24"/>
        </w:rPr>
        <w:t>Лукиной О.Н.</w:t>
      </w:r>
      <w:r w:rsidR="007237B2" w:rsidRPr="00CE48B3">
        <w:rPr>
          <w:rFonts w:ascii="Times New Roman" w:hAnsi="Times New Roman" w:cs="Times New Roman"/>
          <w:sz w:val="24"/>
          <w:szCs w:val="24"/>
        </w:rPr>
        <w:t xml:space="preserve"> </w:t>
      </w:r>
      <w:r w:rsidR="002E0673" w:rsidRPr="00CE48B3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CE48B3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E48B3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CE48B3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CE48B3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CE48B3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E48B3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CE48B3">
        <w:rPr>
          <w:rFonts w:ascii="Times New Roman" w:hAnsi="Times New Roman" w:cs="Times New Roman"/>
          <w:sz w:val="24"/>
          <w:szCs w:val="24"/>
        </w:rPr>
        <w:t>1</w:t>
      </w:r>
      <w:r w:rsidR="007B0CB6" w:rsidRPr="00CE48B3">
        <w:rPr>
          <w:rFonts w:ascii="Times New Roman" w:hAnsi="Times New Roman" w:cs="Times New Roman"/>
          <w:sz w:val="24"/>
          <w:szCs w:val="24"/>
        </w:rPr>
        <w:t>6</w:t>
      </w:r>
      <w:r w:rsidR="00F13E2F" w:rsidRPr="00CE48B3">
        <w:rPr>
          <w:rFonts w:ascii="Times New Roman" w:hAnsi="Times New Roman" w:cs="Times New Roman"/>
          <w:sz w:val="24"/>
          <w:szCs w:val="24"/>
        </w:rPr>
        <w:t>4</w:t>
      </w:r>
      <w:r w:rsidR="00E27B19" w:rsidRPr="00CE48B3">
        <w:rPr>
          <w:rFonts w:ascii="Times New Roman" w:hAnsi="Times New Roman" w:cs="Times New Roman"/>
          <w:sz w:val="24"/>
          <w:szCs w:val="24"/>
        </w:rPr>
        <w:t>.</w:t>
      </w:r>
    </w:p>
    <w:p w:rsidR="002E0673" w:rsidRPr="00CE48B3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E48B3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CE48B3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CE48B3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</w:t>
      </w:r>
      <w:r w:rsidR="00C7637A" w:rsidRPr="00CE48B3">
        <w:rPr>
          <w:rFonts w:ascii="Times New Roman" w:hAnsi="Times New Roman" w:cs="Times New Roman"/>
          <w:sz w:val="24"/>
          <w:szCs w:val="24"/>
        </w:rPr>
        <w:t>спублики Татарстан в информацио</w:t>
      </w:r>
      <w:r w:rsidRPr="00CE48B3">
        <w:rPr>
          <w:rFonts w:ascii="Times New Roman" w:hAnsi="Times New Roman" w:cs="Times New Roman"/>
          <w:sz w:val="24"/>
          <w:szCs w:val="24"/>
        </w:rPr>
        <w:t>нно-телекоммуникационной сети «Интернет».</w:t>
      </w:r>
    </w:p>
    <w:p w:rsidR="002E0673" w:rsidRPr="00CE48B3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48B3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CE48B3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CE48B3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48B3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CE48B3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48B3">
        <w:rPr>
          <w:rFonts w:ascii="Times New Roman" w:hAnsi="Times New Roman" w:cs="Times New Roman"/>
          <w:sz w:val="24"/>
          <w:szCs w:val="24"/>
        </w:rPr>
        <w:t xml:space="preserve">Московского района </w:t>
      </w:r>
      <w:proofErr w:type="spellStart"/>
      <w:r w:rsidRPr="00CE48B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CE48B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CE48B3">
        <w:rPr>
          <w:rFonts w:ascii="Times New Roman" w:hAnsi="Times New Roman" w:cs="Times New Roman"/>
          <w:sz w:val="24"/>
          <w:szCs w:val="24"/>
        </w:rPr>
        <w:t>азани</w:t>
      </w:r>
      <w:proofErr w:type="spellEnd"/>
      <w:r w:rsidRPr="00CE48B3">
        <w:rPr>
          <w:rFonts w:ascii="Times New Roman" w:hAnsi="Times New Roman" w:cs="Times New Roman"/>
          <w:sz w:val="24"/>
          <w:szCs w:val="24"/>
        </w:rPr>
        <w:t xml:space="preserve">                                    Буслаева Е.Б.</w:t>
      </w:r>
    </w:p>
    <w:p w:rsidR="002E0673" w:rsidRPr="00CE48B3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CE48B3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48B3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CE48B3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CE48B3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48B3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CE48B3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48B3">
        <w:rPr>
          <w:rFonts w:ascii="Times New Roman" w:hAnsi="Times New Roman" w:cs="Times New Roman"/>
          <w:sz w:val="24"/>
          <w:szCs w:val="24"/>
        </w:rPr>
        <w:t xml:space="preserve">Московского района </w:t>
      </w:r>
      <w:proofErr w:type="spellStart"/>
      <w:r w:rsidRPr="00CE48B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CE48B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CE48B3">
        <w:rPr>
          <w:rFonts w:ascii="Times New Roman" w:hAnsi="Times New Roman" w:cs="Times New Roman"/>
          <w:sz w:val="24"/>
          <w:szCs w:val="24"/>
        </w:rPr>
        <w:t>азани</w:t>
      </w:r>
      <w:proofErr w:type="spellEnd"/>
      <w:r w:rsidRPr="00CE48B3">
        <w:rPr>
          <w:rFonts w:ascii="Times New Roman" w:hAnsi="Times New Roman" w:cs="Times New Roman"/>
          <w:sz w:val="24"/>
          <w:szCs w:val="24"/>
        </w:rPr>
        <w:t xml:space="preserve">                                   Федотова О.Ю.   </w:t>
      </w:r>
    </w:p>
    <w:p w:rsidR="00CE48B3" w:rsidRPr="00CE48B3" w:rsidRDefault="00CE48B3" w:rsidP="00CE48B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E48B3" w:rsidRPr="00CE48B3" w:rsidTr="003D1F08">
        <w:tc>
          <w:tcPr>
            <w:tcW w:w="4785" w:type="dxa"/>
          </w:tcPr>
          <w:p w:rsidR="00CE48B3" w:rsidRPr="00CE48B3" w:rsidRDefault="00CE48B3" w:rsidP="003D1F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CE48B3" w:rsidRPr="00CE48B3" w:rsidRDefault="00CE48B3" w:rsidP="003D1F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4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CE48B3" w:rsidRPr="00CE48B3" w:rsidRDefault="00CE48B3" w:rsidP="003D1F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4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CE4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CE4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CE48B3" w:rsidRPr="00CE48B3" w:rsidRDefault="00CE48B3" w:rsidP="003D1F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4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CE48B3" w:rsidRPr="00CE48B3" w:rsidRDefault="00CE48B3" w:rsidP="003D1F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4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CE48B3" w:rsidRPr="00CE48B3" w:rsidRDefault="00CE48B3" w:rsidP="003D1F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4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 w:rsidR="00637C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18/11</w:t>
            </w:r>
            <w:bookmarkStart w:id="0" w:name="_GoBack"/>
            <w:bookmarkEnd w:id="0"/>
          </w:p>
          <w:p w:rsidR="00CE48B3" w:rsidRPr="00CE48B3" w:rsidRDefault="00CE48B3" w:rsidP="003D1F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E48B3" w:rsidRPr="00CE48B3" w:rsidRDefault="00CE48B3" w:rsidP="00CE48B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48B3" w:rsidRDefault="00CE48B3" w:rsidP="00CE48B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48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CE48B3" w:rsidRPr="00CE48B3" w:rsidRDefault="00CE48B3" w:rsidP="00CE48B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48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164 с правом  решающего голоса</w:t>
      </w:r>
    </w:p>
    <w:p w:rsidR="00CE48B3" w:rsidRPr="00CE48B3" w:rsidRDefault="00CE48B3" w:rsidP="00CE48B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48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CE48B3" w:rsidRPr="00CE48B3" w:rsidRDefault="00CE48B3" w:rsidP="00CE48B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8B3" w:rsidRPr="00CE48B3" w:rsidRDefault="00CE48B3" w:rsidP="00CE48B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8B3" w:rsidRPr="00CE48B3" w:rsidRDefault="00CE48B3" w:rsidP="00CE48B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4111"/>
        <w:gridCol w:w="5812"/>
      </w:tblGrid>
      <w:tr w:rsidR="00CE48B3" w:rsidRPr="00CE48B3" w:rsidTr="003D1F08">
        <w:trPr>
          <w:trHeight w:val="657"/>
          <w:tblHeader/>
        </w:trPr>
        <w:tc>
          <w:tcPr>
            <w:tcW w:w="567" w:type="dxa"/>
          </w:tcPr>
          <w:p w:rsidR="00CE48B3" w:rsidRPr="00CE48B3" w:rsidRDefault="00CE48B3" w:rsidP="003D1F0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E48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E48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CE48B3" w:rsidRPr="00CE48B3" w:rsidRDefault="00CE48B3" w:rsidP="00CE48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CE48B3" w:rsidRPr="00CE48B3" w:rsidRDefault="00CE48B3" w:rsidP="00CE48B3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48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CE48B3" w:rsidRPr="00CE48B3" w:rsidTr="003D1F0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CE48B3" w:rsidRPr="00CE48B3" w:rsidRDefault="00CE48B3" w:rsidP="00CE48B3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E48B3" w:rsidRPr="00CE48B3" w:rsidRDefault="00CE48B3" w:rsidP="003D1F0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Лукина Ольга Николаевна</w:t>
            </w:r>
          </w:p>
        </w:tc>
        <w:tc>
          <w:tcPr>
            <w:tcW w:w="5812" w:type="dxa"/>
          </w:tcPr>
          <w:p w:rsidR="00CE48B3" w:rsidRPr="00CE48B3" w:rsidRDefault="00CE48B3" w:rsidP="003D1F0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CE48B3" w:rsidRPr="00CE48B3" w:rsidTr="003D1F0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CE48B3" w:rsidRPr="00CE48B3" w:rsidRDefault="00CE48B3" w:rsidP="00CE48B3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E48B3" w:rsidRPr="00CE48B3" w:rsidRDefault="00CE48B3" w:rsidP="003D1F0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Богомолова Анна Викторовна</w:t>
            </w:r>
          </w:p>
        </w:tc>
        <w:tc>
          <w:tcPr>
            <w:tcW w:w="5812" w:type="dxa"/>
          </w:tcPr>
          <w:p w:rsidR="00CE48B3" w:rsidRPr="00CE48B3" w:rsidRDefault="00CE48B3" w:rsidP="003D1F0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CE48B3" w:rsidRPr="00CE48B3" w:rsidTr="003D1F0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trHeight w:val="362"/>
        </w:trPr>
        <w:tc>
          <w:tcPr>
            <w:tcW w:w="567" w:type="dxa"/>
            <w:shd w:val="clear" w:color="auto" w:fill="auto"/>
          </w:tcPr>
          <w:p w:rsidR="00CE48B3" w:rsidRPr="00CE48B3" w:rsidRDefault="00CE48B3" w:rsidP="00CE48B3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E48B3" w:rsidRPr="00CE48B3" w:rsidRDefault="00CE48B3" w:rsidP="003D1F0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Дерзаева</w:t>
            </w:r>
            <w:proofErr w:type="spellEnd"/>
            <w:r w:rsidRPr="00CE48B3"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Алексеевна</w:t>
            </w:r>
          </w:p>
        </w:tc>
        <w:tc>
          <w:tcPr>
            <w:tcW w:w="5812" w:type="dxa"/>
          </w:tcPr>
          <w:p w:rsidR="00CE48B3" w:rsidRPr="00CE48B3" w:rsidRDefault="00CE48B3" w:rsidP="003D1F0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CE48B3" w:rsidRPr="00CE48B3" w:rsidTr="003D1F0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CE48B3" w:rsidRPr="00CE48B3" w:rsidRDefault="00CE48B3" w:rsidP="00CE48B3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E48B3" w:rsidRPr="00CE48B3" w:rsidRDefault="00CE48B3" w:rsidP="003D1F0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Анюхина</w:t>
            </w:r>
            <w:proofErr w:type="spellEnd"/>
            <w:r w:rsidRPr="00CE48B3">
              <w:rPr>
                <w:rFonts w:ascii="Times New Roman" w:hAnsi="Times New Roman" w:cs="Times New Roman"/>
                <w:sz w:val="24"/>
                <w:szCs w:val="24"/>
              </w:rPr>
              <w:t xml:space="preserve"> Сирень </w:t>
            </w:r>
            <w:proofErr w:type="spellStart"/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Ахметхадиевна</w:t>
            </w:r>
            <w:proofErr w:type="spellEnd"/>
          </w:p>
        </w:tc>
        <w:tc>
          <w:tcPr>
            <w:tcW w:w="5812" w:type="dxa"/>
          </w:tcPr>
          <w:p w:rsidR="00CE48B3" w:rsidRPr="00CE48B3" w:rsidRDefault="00CE48B3" w:rsidP="003D1F0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жительств</w:t>
            </w:r>
            <w:proofErr w:type="gramStart"/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CE48B3">
              <w:rPr>
                <w:rFonts w:ascii="Times New Roman" w:hAnsi="Times New Roman" w:cs="Times New Roman"/>
                <w:sz w:val="24"/>
                <w:szCs w:val="24"/>
              </w:rPr>
              <w:t xml:space="preserve"> ул. Королева,д.73</w:t>
            </w:r>
          </w:p>
        </w:tc>
      </w:tr>
      <w:tr w:rsidR="00CE48B3" w:rsidRPr="00CE48B3" w:rsidTr="003D1F0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CE48B3" w:rsidRPr="00CE48B3" w:rsidRDefault="00CE48B3" w:rsidP="00CE48B3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E48B3" w:rsidRPr="00CE48B3" w:rsidRDefault="00CE48B3" w:rsidP="003D1F0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Демидова Екатерина Николаевна</w:t>
            </w:r>
          </w:p>
        </w:tc>
        <w:tc>
          <w:tcPr>
            <w:tcW w:w="5812" w:type="dxa"/>
          </w:tcPr>
          <w:p w:rsidR="00CE48B3" w:rsidRPr="00CE48B3" w:rsidRDefault="00CE48B3" w:rsidP="003D1F0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CE48B3" w:rsidRPr="00CE48B3" w:rsidTr="003D1F0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CE48B3" w:rsidRPr="00CE48B3" w:rsidRDefault="00CE48B3" w:rsidP="00CE48B3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E48B3" w:rsidRPr="00CE48B3" w:rsidRDefault="00CE48B3" w:rsidP="003D1F0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Платончева</w:t>
            </w:r>
            <w:proofErr w:type="spellEnd"/>
            <w:r w:rsidRPr="00CE48B3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Геннадьевна</w:t>
            </w:r>
          </w:p>
        </w:tc>
        <w:tc>
          <w:tcPr>
            <w:tcW w:w="5812" w:type="dxa"/>
          </w:tcPr>
          <w:p w:rsidR="00CE48B3" w:rsidRPr="00CE48B3" w:rsidRDefault="00CE48B3" w:rsidP="003D1F0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E48B3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избирателей по месту работы </w:t>
            </w:r>
            <w:proofErr w:type="gramStart"/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БОУ «Школа №99»</w:t>
            </w:r>
          </w:p>
        </w:tc>
      </w:tr>
      <w:tr w:rsidR="00CE48B3" w:rsidRPr="00CE48B3" w:rsidTr="003D1F0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CE48B3" w:rsidRPr="00CE48B3" w:rsidRDefault="00CE48B3" w:rsidP="00CE48B3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E48B3" w:rsidRPr="00CE48B3" w:rsidRDefault="00CE48B3" w:rsidP="003D1F0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Сардюкова</w:t>
            </w:r>
            <w:proofErr w:type="spellEnd"/>
            <w:r w:rsidRPr="00CE48B3">
              <w:rPr>
                <w:rFonts w:ascii="Times New Roman" w:hAnsi="Times New Roman" w:cs="Times New Roman"/>
                <w:sz w:val="24"/>
                <w:szCs w:val="24"/>
              </w:rPr>
              <w:t xml:space="preserve"> Лариса Аркадьевна</w:t>
            </w:r>
          </w:p>
        </w:tc>
        <w:tc>
          <w:tcPr>
            <w:tcW w:w="5812" w:type="dxa"/>
          </w:tcPr>
          <w:p w:rsidR="00CE48B3" w:rsidRPr="00CE48B3" w:rsidRDefault="00CE48B3" w:rsidP="003D1F0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«Татарстан-новый век</w:t>
            </w:r>
            <w:proofErr w:type="gramStart"/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CE48B3">
              <w:rPr>
                <w:rFonts w:ascii="Times New Roman" w:hAnsi="Times New Roman" w:cs="Times New Roman"/>
                <w:sz w:val="24"/>
                <w:szCs w:val="24"/>
              </w:rPr>
              <w:t xml:space="preserve">«Татарстан- Яна </w:t>
            </w:r>
            <w:proofErr w:type="spellStart"/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E48B3" w:rsidRPr="00CE48B3" w:rsidTr="003D1F0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CE48B3" w:rsidRPr="00CE48B3" w:rsidRDefault="00CE48B3" w:rsidP="00CE48B3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E48B3" w:rsidRPr="00CE48B3" w:rsidRDefault="00CE48B3" w:rsidP="003D1F0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Спиридонов Вячеслав Юрьевич</w:t>
            </w:r>
          </w:p>
        </w:tc>
        <w:tc>
          <w:tcPr>
            <w:tcW w:w="5812" w:type="dxa"/>
          </w:tcPr>
          <w:p w:rsidR="00CE48B3" w:rsidRPr="00CE48B3" w:rsidRDefault="00CE48B3" w:rsidP="003D1F0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CE48B3" w:rsidRPr="00CE48B3" w:rsidTr="003D1F0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CE48B3" w:rsidRPr="00CE48B3" w:rsidRDefault="00CE48B3" w:rsidP="00CE48B3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E48B3" w:rsidRPr="00CE48B3" w:rsidRDefault="00CE48B3" w:rsidP="003D1F0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Шатровская</w:t>
            </w:r>
            <w:proofErr w:type="spellEnd"/>
            <w:r w:rsidRPr="00CE48B3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5812" w:type="dxa"/>
          </w:tcPr>
          <w:p w:rsidR="00CE48B3" w:rsidRPr="00CE48B3" w:rsidRDefault="00CE48B3" w:rsidP="003D1F0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«Российская партия пенсионеров за социальную справедливость»</w:t>
            </w:r>
          </w:p>
        </w:tc>
      </w:tr>
      <w:tr w:rsidR="00CE48B3" w:rsidRPr="00CE48B3" w:rsidTr="003D1F0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CE48B3" w:rsidRPr="00CE48B3" w:rsidRDefault="00CE48B3" w:rsidP="00CE48B3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E48B3" w:rsidRPr="00CE48B3" w:rsidRDefault="00CE48B3" w:rsidP="003D1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E48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Ярмиева Гульназ Рафиловна</w:t>
            </w:r>
          </w:p>
        </w:tc>
        <w:tc>
          <w:tcPr>
            <w:tcW w:w="5812" w:type="dxa"/>
          </w:tcPr>
          <w:p w:rsidR="00CE48B3" w:rsidRPr="00CE48B3" w:rsidRDefault="00CE48B3" w:rsidP="003D1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CE48B3" w:rsidRPr="00CE48B3" w:rsidTr="003D1F0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shd w:val="clear" w:color="auto" w:fill="auto"/>
          </w:tcPr>
          <w:p w:rsidR="00CE48B3" w:rsidRPr="00CE48B3" w:rsidRDefault="00CE48B3" w:rsidP="00CE48B3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E48B3" w:rsidRPr="00CE48B3" w:rsidRDefault="00CE48B3" w:rsidP="003D1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E48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Чуйко Оксана Витальевна</w:t>
            </w:r>
          </w:p>
        </w:tc>
        <w:tc>
          <w:tcPr>
            <w:tcW w:w="5812" w:type="dxa"/>
          </w:tcPr>
          <w:p w:rsidR="00CE48B3" w:rsidRPr="00CE48B3" w:rsidRDefault="00CE48B3" w:rsidP="003D1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E48B3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  <w:p w:rsidR="00CE48B3" w:rsidRPr="00CE48B3" w:rsidRDefault="00CE48B3" w:rsidP="003D1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CE48B3" w:rsidRPr="00CE48B3" w:rsidRDefault="00CE48B3" w:rsidP="00CE48B3">
      <w:pPr>
        <w:rPr>
          <w:rFonts w:ascii="Times New Roman" w:hAnsi="Times New Roman" w:cs="Times New Roman"/>
          <w:sz w:val="24"/>
          <w:szCs w:val="24"/>
        </w:rPr>
      </w:pPr>
    </w:p>
    <w:p w:rsidR="002E0673" w:rsidRPr="002E0673" w:rsidRDefault="002E0673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CE48B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5C"/>
    <w:rsid w:val="00026792"/>
    <w:rsid w:val="000D44C7"/>
    <w:rsid w:val="0021059A"/>
    <w:rsid w:val="00212BBD"/>
    <w:rsid w:val="002E0673"/>
    <w:rsid w:val="003123DB"/>
    <w:rsid w:val="00312FB1"/>
    <w:rsid w:val="0032751D"/>
    <w:rsid w:val="00386618"/>
    <w:rsid w:val="004154BE"/>
    <w:rsid w:val="005140D6"/>
    <w:rsid w:val="00517A80"/>
    <w:rsid w:val="0052080A"/>
    <w:rsid w:val="005F6B03"/>
    <w:rsid w:val="00615821"/>
    <w:rsid w:val="00637C5E"/>
    <w:rsid w:val="00686708"/>
    <w:rsid w:val="006D6B5C"/>
    <w:rsid w:val="006F4973"/>
    <w:rsid w:val="006F5F95"/>
    <w:rsid w:val="007237B2"/>
    <w:rsid w:val="007961A6"/>
    <w:rsid w:val="007B0CB6"/>
    <w:rsid w:val="007F7B4C"/>
    <w:rsid w:val="0084795B"/>
    <w:rsid w:val="00901387"/>
    <w:rsid w:val="00911E98"/>
    <w:rsid w:val="00960D81"/>
    <w:rsid w:val="00983A85"/>
    <w:rsid w:val="00A543B7"/>
    <w:rsid w:val="00AC73FE"/>
    <w:rsid w:val="00AD05F8"/>
    <w:rsid w:val="00AE4CDC"/>
    <w:rsid w:val="00B94386"/>
    <w:rsid w:val="00BC5DA1"/>
    <w:rsid w:val="00C160F5"/>
    <w:rsid w:val="00C23D1E"/>
    <w:rsid w:val="00C7637A"/>
    <w:rsid w:val="00C776F7"/>
    <w:rsid w:val="00CE48B3"/>
    <w:rsid w:val="00CF06B9"/>
    <w:rsid w:val="00D04FAE"/>
    <w:rsid w:val="00D25281"/>
    <w:rsid w:val="00D658F0"/>
    <w:rsid w:val="00D76AB7"/>
    <w:rsid w:val="00DA06AE"/>
    <w:rsid w:val="00DF068F"/>
    <w:rsid w:val="00E06965"/>
    <w:rsid w:val="00E27B19"/>
    <w:rsid w:val="00E31C40"/>
    <w:rsid w:val="00E73B20"/>
    <w:rsid w:val="00F1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CE4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CE4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4A316-18FF-4D4C-A46C-25CEEFF14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user01</cp:lastModifiedBy>
  <cp:revision>12</cp:revision>
  <dcterms:created xsi:type="dcterms:W3CDTF">2018-06-06T12:02:00Z</dcterms:created>
  <dcterms:modified xsi:type="dcterms:W3CDTF">2018-06-19T13:38:00Z</dcterms:modified>
</cp:coreProperties>
</file>